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03" w:rsidRPr="00E9076A" w:rsidRDefault="009F67BF">
      <w:pPr>
        <w:pStyle w:val="a6"/>
        <w:rPr>
          <w:rFonts w:ascii="微软雅黑" w:eastAsia="微软雅黑" w:hAnsi="微软雅黑"/>
          <w:sz w:val="28"/>
          <w:szCs w:val="28"/>
        </w:rPr>
      </w:pPr>
      <w:r w:rsidRPr="00E9076A">
        <w:rPr>
          <w:rFonts w:ascii="微软雅黑" w:eastAsia="微软雅黑" w:hAnsi="微软雅黑" w:hint="eastAsia"/>
          <w:sz w:val="28"/>
          <w:szCs w:val="28"/>
        </w:rPr>
        <w:t>防拉人接口对接文档</w:t>
      </w:r>
      <w:proofErr w:type="spellStart"/>
      <w:r w:rsidRPr="00E9076A">
        <w:rPr>
          <w:rFonts w:ascii="微软雅黑" w:eastAsia="微软雅黑" w:hAnsi="微软雅黑" w:hint="eastAsia"/>
          <w:sz w:val="28"/>
          <w:szCs w:val="28"/>
        </w:rPr>
        <w:t>V1.0</w:t>
      </w:r>
      <w:proofErr w:type="spellEnd"/>
    </w:p>
    <w:p w:rsidR="00BA2D03" w:rsidRPr="009F67BF" w:rsidRDefault="009F67BF">
      <w:pPr>
        <w:pStyle w:val="1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概述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proofErr w:type="spellStart"/>
      <w:r w:rsidRPr="009F67BF">
        <w:rPr>
          <w:rFonts w:ascii="微软雅黑" w:eastAsia="微软雅黑" w:hAnsi="微软雅黑" w:hint="eastAsia"/>
          <w:sz w:val="18"/>
          <w:szCs w:val="18"/>
        </w:rPr>
        <w:t>YY</w:t>
      </w:r>
      <w:proofErr w:type="spellEnd"/>
      <w:r w:rsidRPr="009F67BF">
        <w:rPr>
          <w:rFonts w:ascii="微软雅黑" w:eastAsia="微软雅黑" w:hAnsi="微软雅黑" w:hint="eastAsia"/>
          <w:sz w:val="18"/>
          <w:szCs w:val="18"/>
        </w:rPr>
        <w:t>运营需要对违规玩家实行踢人拉黑、取消踢人拉黑、禁言、取消禁言的操作。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游戏方需要按照本文档的接口定义实现：</w:t>
      </w:r>
    </w:p>
    <w:p w:rsidR="00BA2D03" w:rsidRPr="009F67BF" w:rsidRDefault="009F67BF" w:rsidP="009F67BF">
      <w:pPr>
        <w:numPr>
          <w:ilvl w:val="0"/>
          <w:numId w:val="2"/>
        </w:numPr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账号查询</w:t>
      </w:r>
    </w:p>
    <w:p w:rsidR="00BA2D03" w:rsidRPr="009F67BF" w:rsidRDefault="009F67BF" w:rsidP="009F67BF">
      <w:pPr>
        <w:numPr>
          <w:ilvl w:val="0"/>
          <w:numId w:val="2"/>
        </w:numPr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添加黑名单（踢下线）、解除黑名单（可进入游戏）</w:t>
      </w:r>
    </w:p>
    <w:p w:rsidR="00BA2D03" w:rsidRPr="009F67BF" w:rsidRDefault="009F67BF" w:rsidP="009F67BF">
      <w:pPr>
        <w:numPr>
          <w:ilvl w:val="0"/>
          <w:numId w:val="2"/>
        </w:numPr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禁言、取消禁言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color w:val="FF0000"/>
          <w:sz w:val="18"/>
          <w:szCs w:val="18"/>
        </w:rPr>
        <w:t>备注：接口参数都使用</w:t>
      </w:r>
      <w:proofErr w:type="spellStart"/>
      <w:r w:rsidRPr="009F67BF">
        <w:rPr>
          <w:rFonts w:ascii="微软雅黑" w:eastAsia="微软雅黑" w:hAnsi="微软雅黑" w:hint="eastAsia"/>
          <w:color w:val="FF0000"/>
          <w:sz w:val="18"/>
          <w:szCs w:val="18"/>
        </w:rPr>
        <w:t>utf</w:t>
      </w:r>
      <w:proofErr w:type="spellEnd"/>
      <w:r w:rsidRPr="009F67BF">
        <w:rPr>
          <w:rFonts w:ascii="微软雅黑" w:eastAsia="微软雅黑" w:hAnsi="微软雅黑" w:hint="eastAsia"/>
          <w:color w:val="FF0000"/>
          <w:sz w:val="18"/>
          <w:szCs w:val="18"/>
        </w:rPr>
        <w:t>-8 encode编码，使用时需decode，签名的字段都是编码之前的原始数据</w:t>
      </w:r>
    </w:p>
    <w:p w:rsidR="00BA2D03" w:rsidRPr="009F67BF" w:rsidRDefault="009F67BF">
      <w:pPr>
        <w:pStyle w:val="1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接口</w:t>
      </w:r>
    </w:p>
    <w:p w:rsidR="00BA2D03" w:rsidRPr="009F67BF" w:rsidRDefault="009F67BF">
      <w:pPr>
        <w:pStyle w:val="2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账号查询接口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说明：通过游戏内的</w:t>
      </w:r>
      <w:r w:rsidRPr="009F67BF">
        <w:rPr>
          <w:rFonts w:ascii="微软雅黑" w:eastAsia="微软雅黑" w:hAnsi="微软雅黑" w:hint="eastAsia"/>
          <w:color w:val="FF0000"/>
          <w:sz w:val="18"/>
          <w:szCs w:val="18"/>
        </w:rPr>
        <w:t>角色名</w:t>
      </w:r>
      <w:r w:rsidRPr="009F67BF">
        <w:rPr>
          <w:rFonts w:ascii="微软雅黑" w:eastAsia="微软雅黑" w:hAnsi="微软雅黑" w:hint="eastAsia"/>
          <w:sz w:val="18"/>
          <w:szCs w:val="18"/>
        </w:rPr>
        <w:t>查找游戏内对应的</w:t>
      </w:r>
      <w:r w:rsidRPr="009F67BF">
        <w:rPr>
          <w:rFonts w:ascii="微软雅黑" w:eastAsia="微软雅黑" w:hAnsi="微软雅黑" w:hint="eastAsia"/>
          <w:color w:val="FF0000"/>
          <w:sz w:val="18"/>
          <w:szCs w:val="18"/>
        </w:rPr>
        <w:t>账号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账号查询接口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GET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区服id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游戏方区服id</w:t>
            </w:r>
          </w:p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(举例：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s1,s2,s3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...或者1,2,3...，具体跟运营或者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yy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技术哥协商好)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sz w:val="18"/>
                <w:szCs w:val="18"/>
              </w:rPr>
              <w:t>nickname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角色名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游戏内创建的角色名称</w:t>
            </w:r>
          </w:p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 w:val="18"/>
                <w:szCs w:val="18"/>
              </w:rPr>
              <w:t>这里指的是游戏里面的角色名，如果游戏里角色名有带区服前缀，这里也需要，例如：[1].xxx。也就是必须跟游戏里保持一致。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单位：秒；</w:t>
            </w:r>
          </w:p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接口请求有效期5分钟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sz w:val="18"/>
                <w:szCs w:val="18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格式：</w:t>
            </w:r>
          </w:p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md5</w:t>
            </w:r>
            <w:proofErr w:type="spellEnd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(</w:t>
            </w:r>
            <w:proofErr w:type="spellStart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key+server+nickname+ts</w:t>
            </w:r>
            <w:proofErr w:type="spellEnd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)转大写。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key由游戏方定义</w:t>
            </w:r>
          </w:p>
        </w:tc>
      </w:tr>
      <w:tr w:rsidR="00BA2D03" w:rsidRPr="009F67BF">
        <w:tc>
          <w:tcPr>
            <w:tcW w:w="8522" w:type="dxa"/>
            <w:gridSpan w:val="6"/>
            <w:shd w:val="clear" w:color="auto" w:fill="auto"/>
          </w:tcPr>
          <w:p w:rsidR="00BA2D03" w:rsidRPr="009F67BF" w:rsidRDefault="009F67BF" w:rsidP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接口响应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(返回值返回数字文本)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42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</w:t>
            </w: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9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多玩ID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查询正常结果，该用户对应的多玩</w:t>
            </w:r>
            <w:r w:rsidRPr="009F67BF">
              <w:rPr>
                <w:rFonts w:ascii="微软雅黑" w:eastAsia="微软雅黑" w:hAnsi="微软雅黑" w:cs="宋体"/>
                <w:sz w:val="18"/>
                <w:szCs w:val="18"/>
              </w:rPr>
              <w:t>I</w:t>
            </w: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D是</w:t>
            </w:r>
            <w:r w:rsidRPr="009F67BF">
              <w:rPr>
                <w:rFonts w:ascii="微软雅黑" w:eastAsia="微软雅黑" w:hAnsi="微软雅黑" w:cs="宋体"/>
                <w:sz w:val="18"/>
                <w:szCs w:val="18"/>
              </w:rPr>
              <w:t>42</w:t>
            </w: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8</w:t>
            </w:r>
            <w:r w:rsidRPr="009F67BF">
              <w:rPr>
                <w:rFonts w:ascii="微软雅黑" w:eastAsia="微软雅黑" w:hAnsi="微软雅黑" w:cs="宋体"/>
                <w:sz w:val="18"/>
                <w:szCs w:val="18"/>
              </w:rPr>
              <w:t>9</w:t>
            </w: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1</w:t>
            </w:r>
            <w:r w:rsidRPr="009F67BF">
              <w:rPr>
                <w:rFonts w:ascii="微软雅黑" w:eastAsia="微软雅黑" w:hAnsi="微软雅黑" w:cs="宋体"/>
                <w:sz w:val="18"/>
                <w:szCs w:val="18"/>
              </w:rPr>
              <w:t>78</w:t>
            </w: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。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用户不存在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-2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校验错误(参数错误或请求超时)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-3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服务器内部处理错误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A2D03" w:rsidRPr="009F67BF" w:rsidRDefault="00BA2D03">
      <w:pPr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2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禁言接口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说明：对违规用户禁言操作。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调用本接口后，该用户在游戏内禁止发言，禁止时长为接口定义的</w:t>
      </w:r>
      <w:proofErr w:type="spellStart"/>
      <w:r w:rsidRPr="009F67BF">
        <w:rPr>
          <w:rFonts w:ascii="微软雅黑" w:eastAsia="微软雅黑" w:hAnsi="微软雅黑" w:hint="eastAsia"/>
          <w:sz w:val="18"/>
          <w:szCs w:val="18"/>
        </w:rPr>
        <w:t>keeptime</w:t>
      </w:r>
      <w:proofErr w:type="spellEnd"/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禁言接口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GET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玩家在游戏内的账号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keeptime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禁言时间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禁言时间，单位分钟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游戏代号(大写)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区服id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游戏方的区服id</w:t>
            </w:r>
          </w:p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(举例：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s1,s2,s3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...或者1,2,3...，具体跟运营或者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yy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技术哥协商好)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调用接口的时间戳，单位：秒；请求接口5分钟内有效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</w:t>
            </w:r>
          </w:p>
          <w:p w:rsidR="00BA2D03" w:rsidRPr="009F67BF" w:rsidRDefault="009F67B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格式：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md5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(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accounts+keeptime+game+server+ts+key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)转大写，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key由游戏方定义</w:t>
            </w:r>
          </w:p>
        </w:tc>
      </w:tr>
      <w:tr w:rsidR="00BA2D03" w:rsidRPr="009F67BF">
        <w:tc>
          <w:tcPr>
            <w:tcW w:w="8522" w:type="dxa"/>
            <w:gridSpan w:val="6"/>
            <w:shd w:val="clear" w:color="auto" w:fill="auto"/>
          </w:tcPr>
          <w:p w:rsidR="00BA2D03" w:rsidRPr="009F67BF" w:rsidRDefault="00BA2D0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BA2D03" w:rsidRPr="009F67BF" w:rsidRDefault="009F67B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接口响应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(返回值返回数字文本)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成功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禁言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参数非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A2D03" w:rsidRPr="009F67BF" w:rsidRDefault="00BA2D03">
      <w:pPr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2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解除禁言接口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说明：对已禁言的玩家解除的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解除禁言接口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GET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玩家在游戏内的账号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游戏代号(大写)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区服id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游戏方的区服id</w:t>
            </w:r>
          </w:p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(举例：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s1,s2,s3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...或者1,2,3...，具体跟运营或者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yy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技术哥协商好)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调用接口的时间戳，单位：秒；请求接口5分钟内有效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sign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签名，格式：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md5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(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accounts+game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+ 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server+ts+key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)转大写，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key由游戏方定义</w:t>
            </w:r>
          </w:p>
        </w:tc>
      </w:tr>
      <w:tr w:rsidR="00BA2D03" w:rsidRPr="009F67BF">
        <w:tc>
          <w:tcPr>
            <w:tcW w:w="8522" w:type="dxa"/>
            <w:gridSpan w:val="6"/>
            <w:shd w:val="clear" w:color="auto" w:fill="auto"/>
          </w:tcPr>
          <w:p w:rsidR="00BA2D03" w:rsidRPr="009F67BF" w:rsidRDefault="009F67BF" w:rsidP="00E9076A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接口响应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(返回值返回数字文本)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成功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解除禁言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参数非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A2D03" w:rsidRPr="009F67BF" w:rsidRDefault="00BA2D03">
      <w:pPr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2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添加黑名单接口</w:t>
      </w:r>
    </w:p>
    <w:p w:rsidR="00BA2D03" w:rsidRPr="009F67BF" w:rsidRDefault="009F67BF">
      <w:pPr>
        <w:pStyle w:val="10"/>
        <w:spacing w:line="360" w:lineRule="auto"/>
        <w:ind w:leftChars="100" w:left="210" w:firstLineChars="0" w:firstLine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说明：将游戏里的违规用户添加为黑名单，踢下线</w:t>
      </w:r>
    </w:p>
    <w:p w:rsidR="00BA2D03" w:rsidRPr="009F67BF" w:rsidRDefault="009F67BF">
      <w:pPr>
        <w:pStyle w:val="10"/>
        <w:spacing w:line="360" w:lineRule="auto"/>
        <w:ind w:leftChars="100" w:left="210" w:firstLineChars="0" w:firstLine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调用该接口后，该用户在游戏内将直接踢下线同时拉为黑名单（刷新不可重新进入游戏）。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添加黑名单接口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GET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玩家在游戏内的账号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游戏代号(大写)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区服id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游戏方的区服id</w:t>
            </w:r>
          </w:p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(举例：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s1,s2,s3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...或者1,2,3...，具体跟运营或者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yy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技术哥协商好)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调用接口的时间戳，单位：秒；请求接口5分钟内有效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签名，格式：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md5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(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accounts+game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+ server+ 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ts+key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)转大写，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key由游戏方定义</w:t>
            </w:r>
          </w:p>
        </w:tc>
      </w:tr>
      <w:tr w:rsidR="00BA2D03" w:rsidRPr="009F67BF">
        <w:tc>
          <w:tcPr>
            <w:tcW w:w="8522" w:type="dxa"/>
            <w:gridSpan w:val="6"/>
            <w:shd w:val="clear" w:color="auto" w:fill="auto"/>
          </w:tcPr>
          <w:p w:rsidR="00BA2D03" w:rsidRPr="009F67BF" w:rsidRDefault="009F67BF" w:rsidP="00E9076A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接口响应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(返回值返回数字文本)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成功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添加黑名单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参数非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A2D03" w:rsidRPr="009F67BF" w:rsidRDefault="00BA2D03">
      <w:pPr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2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解除黑名单接口</w:t>
      </w:r>
    </w:p>
    <w:p w:rsidR="00BA2D03" w:rsidRPr="009F67BF" w:rsidRDefault="009F67BF">
      <w:pPr>
        <w:pStyle w:val="10"/>
        <w:spacing w:line="360" w:lineRule="auto"/>
        <w:ind w:leftChars="100" w:left="210" w:firstLineChars="0" w:firstLine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说明：将违规用户进行解除黑名单</w:t>
      </w:r>
    </w:p>
    <w:p w:rsidR="00BA2D03" w:rsidRPr="009F67BF" w:rsidRDefault="009F67BF">
      <w:pPr>
        <w:pStyle w:val="10"/>
        <w:spacing w:line="360" w:lineRule="auto"/>
        <w:ind w:leftChars="100" w:left="210" w:firstLineChars="0" w:firstLine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调用该接口后，该用户在游戏内将恢复登录功能。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接口名称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解除黑名单接口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接口地址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GET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lastRenderedPageBreak/>
              <w:t>accounts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玩家在游戏内的账号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game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游戏代号(大写)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server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区服id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游戏方的区服id</w:t>
            </w:r>
          </w:p>
          <w:p w:rsidR="00BA2D03" w:rsidRPr="009F67BF" w:rsidRDefault="009F67B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(举例：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s1,s2,s3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...或者1,2,3...，具体跟运营或者</w:t>
            </w:r>
            <w:proofErr w:type="spellStart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yy</w:t>
            </w:r>
            <w:proofErr w:type="spellEnd"/>
            <w:r w:rsidRPr="009F67B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技术哥协商好)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spellStart"/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调用接口的时间戳，单位：秒；请求接口5分钟内有效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sign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签名，格式：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md5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(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accounts+game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+ server+ </w:t>
            </w:r>
            <w:proofErr w:type="spellStart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ts+key</w:t>
            </w:r>
            <w:proofErr w:type="spellEnd"/>
            <w:r w:rsidRPr="009F67BF">
              <w:rPr>
                <w:rFonts w:ascii="微软雅黑" w:eastAsia="微软雅黑" w:hAnsi="微软雅黑" w:cs="宋体" w:hint="eastAsia"/>
                <w:sz w:val="18"/>
                <w:szCs w:val="18"/>
              </w:rPr>
              <w:t>)转大写，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key由游戏方定义</w:t>
            </w:r>
          </w:p>
        </w:tc>
      </w:tr>
      <w:tr w:rsidR="00BA2D03" w:rsidRPr="009F67BF">
        <w:tc>
          <w:tcPr>
            <w:tcW w:w="8522" w:type="dxa"/>
            <w:gridSpan w:val="6"/>
            <w:shd w:val="clear" w:color="auto" w:fill="auto"/>
          </w:tcPr>
          <w:p w:rsidR="00BA2D03" w:rsidRPr="009F67BF" w:rsidRDefault="009F67BF" w:rsidP="00E9076A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GoBack"/>
            <w:bookmarkEnd w:id="0"/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接口响应</w:t>
            </w:r>
            <w:r w:rsidRPr="009F67BF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(返回值返回数字文本)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返回值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说明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成功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解除黑名单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A2D03" w:rsidRPr="009F67BF">
        <w:tc>
          <w:tcPr>
            <w:tcW w:w="1420" w:type="dxa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 w:hint="eastAsia"/>
                <w:sz w:val="18"/>
                <w:szCs w:val="18"/>
              </w:rPr>
              <w:t>-1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BA2D03" w:rsidRPr="009F67BF" w:rsidRDefault="009F67BF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F67BF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参数非</w:t>
            </w:r>
            <w:r w:rsidRPr="009F67B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BA2D03" w:rsidRPr="009F67BF" w:rsidRDefault="00BA2D0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A2D03" w:rsidRPr="009F67BF" w:rsidRDefault="00BA2D03">
      <w:pPr>
        <w:pStyle w:val="10"/>
        <w:spacing w:line="360" w:lineRule="auto"/>
        <w:ind w:firstLineChars="0" w:firstLine="0"/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1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配置接口</w:t>
      </w:r>
    </w:p>
    <w:p w:rsidR="00BA2D03" w:rsidRPr="009F67BF" w:rsidRDefault="009F67BF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登陆自接入系统：</w:t>
      </w:r>
      <w:r w:rsidR="00E9076A">
        <w:fldChar w:fldCharType="begin"/>
      </w:r>
      <w:r w:rsidR="00E9076A">
        <w:instrText xml:space="preserve"> HYPERLINK "http://cp.udblogin.duowan.com/cooper/login.do" </w:instrText>
      </w:r>
      <w:r w:rsidR="00E9076A">
        <w:fldChar w:fldCharType="separate"/>
      </w:r>
      <w:r w:rsidRPr="009F67BF">
        <w:rPr>
          <w:rStyle w:val="a7"/>
          <w:rFonts w:ascii="微软雅黑" w:eastAsia="微软雅黑" w:hAnsi="微软雅黑" w:cs="Arial"/>
          <w:sz w:val="18"/>
          <w:szCs w:val="18"/>
          <w:shd w:val="clear" w:color="auto" w:fill="F4F4F4"/>
        </w:rPr>
        <w:t>http://</w:t>
      </w:r>
      <w:proofErr w:type="spellStart"/>
      <w:r w:rsidRPr="009F67BF">
        <w:rPr>
          <w:rStyle w:val="a7"/>
          <w:rFonts w:ascii="微软雅黑" w:eastAsia="微软雅黑" w:hAnsi="微软雅黑" w:cs="Arial"/>
          <w:sz w:val="18"/>
          <w:szCs w:val="18"/>
          <w:shd w:val="clear" w:color="auto" w:fill="F4F4F4"/>
        </w:rPr>
        <w:t>cp.udblogin.duowan.com</w:t>
      </w:r>
      <w:proofErr w:type="spellEnd"/>
      <w:r w:rsidRPr="009F67BF">
        <w:rPr>
          <w:rStyle w:val="a7"/>
          <w:rFonts w:ascii="微软雅黑" w:eastAsia="微软雅黑" w:hAnsi="微软雅黑" w:cs="Arial"/>
          <w:sz w:val="18"/>
          <w:szCs w:val="18"/>
          <w:shd w:val="clear" w:color="auto" w:fill="F4F4F4"/>
        </w:rPr>
        <w:t>/cooper/</w:t>
      </w:r>
      <w:proofErr w:type="spellStart"/>
      <w:r w:rsidRPr="009F67BF">
        <w:rPr>
          <w:rStyle w:val="a7"/>
          <w:rFonts w:ascii="微软雅黑" w:eastAsia="微软雅黑" w:hAnsi="微软雅黑" w:cs="Arial"/>
          <w:sz w:val="18"/>
          <w:szCs w:val="18"/>
          <w:shd w:val="clear" w:color="auto" w:fill="F4F4F4"/>
        </w:rPr>
        <w:t>login.do</w:t>
      </w:r>
      <w:proofErr w:type="spellEnd"/>
      <w:r w:rsidR="00E9076A">
        <w:rPr>
          <w:rStyle w:val="a7"/>
          <w:rFonts w:ascii="微软雅黑" w:eastAsia="微软雅黑" w:hAnsi="微软雅黑" w:cs="Arial"/>
          <w:sz w:val="18"/>
          <w:szCs w:val="18"/>
          <w:shd w:val="clear" w:color="auto" w:fill="F4F4F4"/>
        </w:rPr>
        <w:fldChar w:fldCharType="end"/>
      </w:r>
    </w:p>
    <w:p w:rsidR="00BA2D03" w:rsidRPr="009F67BF" w:rsidRDefault="009F67BF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选择“防拉人接口配置”</w:t>
      </w:r>
    </w:p>
    <w:p w:rsidR="00BA2D03" w:rsidRPr="009F67BF" w:rsidRDefault="009F67BF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在页面：</w:t>
      </w:r>
    </w:p>
    <w:p w:rsidR="00BA2D03" w:rsidRPr="009F67BF" w:rsidRDefault="009F67BF">
      <w:pPr>
        <w:pStyle w:val="10"/>
        <w:ind w:left="360" w:firstLineChars="0" w:firstLine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 wp14:anchorId="21E3FCA6" wp14:editId="42602434">
            <wp:extent cx="5274310" cy="11004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03" w:rsidRPr="009F67BF" w:rsidRDefault="009F67BF">
      <w:pPr>
        <w:pStyle w:val="10"/>
        <w:ind w:left="360" w:firstLineChars="0" w:firstLine="0"/>
        <w:rPr>
          <w:rFonts w:ascii="微软雅黑" w:eastAsia="微软雅黑" w:hAnsi="微软雅黑" w:cs="Arial"/>
          <w:color w:val="FF0000"/>
          <w:sz w:val="18"/>
          <w:szCs w:val="18"/>
          <w:shd w:val="clear" w:color="auto" w:fill="F4F4F4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 xml:space="preserve">录入接口地址和游戏方自定义的key。 </w:t>
      </w:r>
      <w:r w:rsidRPr="009F67BF">
        <w:rPr>
          <w:rFonts w:ascii="微软雅黑" w:eastAsia="微软雅黑" w:hAnsi="微软雅黑" w:cs="Arial" w:hint="eastAsia"/>
          <w:color w:val="FF0000"/>
          <w:sz w:val="18"/>
          <w:szCs w:val="18"/>
          <w:shd w:val="clear" w:color="auto" w:fill="F4F4F4"/>
        </w:rPr>
        <w:t>接口地址要注意通配符</w:t>
      </w:r>
    </w:p>
    <w:p w:rsidR="00BA2D03" w:rsidRDefault="009F67BF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录入完后测试接口</w:t>
      </w:r>
    </w:p>
    <w:p w:rsidR="009F67BF" w:rsidRPr="009F67BF" w:rsidRDefault="009F67BF" w:rsidP="009F67BF">
      <w:pPr>
        <w:pStyle w:val="10"/>
        <w:ind w:left="360" w:firstLineChars="0" w:firstLine="0"/>
        <w:rPr>
          <w:rFonts w:ascii="微软雅黑" w:eastAsia="微软雅黑" w:hAnsi="微软雅黑"/>
          <w:sz w:val="18"/>
          <w:szCs w:val="18"/>
        </w:rPr>
      </w:pPr>
    </w:p>
    <w:p w:rsidR="00BA2D03" w:rsidRPr="009F67BF" w:rsidRDefault="009F67BF">
      <w:pPr>
        <w:pStyle w:val="1"/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测试接口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 w:hint="eastAsia"/>
          <w:sz w:val="18"/>
          <w:szCs w:val="18"/>
        </w:rPr>
        <w:t>测试接口在配置页面的最下面：</w:t>
      </w:r>
    </w:p>
    <w:p w:rsidR="00BA2D03" w:rsidRPr="009F67BF" w:rsidRDefault="009F67BF">
      <w:pPr>
        <w:rPr>
          <w:rFonts w:ascii="微软雅黑" w:eastAsia="微软雅黑" w:hAnsi="微软雅黑"/>
          <w:sz w:val="18"/>
          <w:szCs w:val="18"/>
        </w:rPr>
      </w:pPr>
      <w:r w:rsidRPr="009F67BF">
        <w:rPr>
          <w:rFonts w:ascii="微软雅黑" w:eastAsia="微软雅黑" w:hAnsi="微软雅黑"/>
          <w:noProof/>
          <w:sz w:val="18"/>
          <w:szCs w:val="18"/>
        </w:rPr>
        <w:lastRenderedPageBreak/>
        <w:drawing>
          <wp:inline distT="0" distB="0" distL="0" distR="0" wp14:anchorId="7D59A5B2" wp14:editId="73369074">
            <wp:extent cx="5274310" cy="1630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03" w:rsidRPr="009F67BF" w:rsidRDefault="00BA2D03">
      <w:pPr>
        <w:rPr>
          <w:rFonts w:ascii="微软雅黑" w:eastAsia="微软雅黑" w:hAnsi="微软雅黑"/>
          <w:sz w:val="18"/>
          <w:szCs w:val="18"/>
        </w:rPr>
      </w:pPr>
    </w:p>
    <w:sectPr w:rsidR="00BA2D03" w:rsidRPr="009F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4C31"/>
    <w:multiLevelType w:val="multilevel"/>
    <w:tmpl w:val="4D224C3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4E6125EB"/>
    <w:multiLevelType w:val="multilevel"/>
    <w:tmpl w:val="4E6125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8D89F2"/>
    <w:multiLevelType w:val="singleLevel"/>
    <w:tmpl w:val="578D89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17"/>
    <w:rsid w:val="00001204"/>
    <w:rsid w:val="00002096"/>
    <w:rsid w:val="00007E63"/>
    <w:rsid w:val="00014D28"/>
    <w:rsid w:val="00025F74"/>
    <w:rsid w:val="00036ABB"/>
    <w:rsid w:val="000418C4"/>
    <w:rsid w:val="00041E13"/>
    <w:rsid w:val="000537EF"/>
    <w:rsid w:val="00072DF7"/>
    <w:rsid w:val="00076EB5"/>
    <w:rsid w:val="00077B04"/>
    <w:rsid w:val="00080929"/>
    <w:rsid w:val="00081CE6"/>
    <w:rsid w:val="000844D2"/>
    <w:rsid w:val="00085BA0"/>
    <w:rsid w:val="00086AE6"/>
    <w:rsid w:val="000A014F"/>
    <w:rsid w:val="000A4906"/>
    <w:rsid w:val="000A5A3F"/>
    <w:rsid w:val="000B31FC"/>
    <w:rsid w:val="000B44AB"/>
    <w:rsid w:val="000C3EB8"/>
    <w:rsid w:val="000C5D93"/>
    <w:rsid w:val="000D4525"/>
    <w:rsid w:val="000E2667"/>
    <w:rsid w:val="000F4AA2"/>
    <w:rsid w:val="00101017"/>
    <w:rsid w:val="00101C08"/>
    <w:rsid w:val="001107CE"/>
    <w:rsid w:val="00110BCF"/>
    <w:rsid w:val="00114CBF"/>
    <w:rsid w:val="00115352"/>
    <w:rsid w:val="001208FA"/>
    <w:rsid w:val="00126CC0"/>
    <w:rsid w:val="00140500"/>
    <w:rsid w:val="001409BC"/>
    <w:rsid w:val="0015037A"/>
    <w:rsid w:val="00153F39"/>
    <w:rsid w:val="00155550"/>
    <w:rsid w:val="0016740A"/>
    <w:rsid w:val="0017036C"/>
    <w:rsid w:val="0017408F"/>
    <w:rsid w:val="00174B0A"/>
    <w:rsid w:val="00182EF6"/>
    <w:rsid w:val="001864B3"/>
    <w:rsid w:val="001904DF"/>
    <w:rsid w:val="00194500"/>
    <w:rsid w:val="001A07BA"/>
    <w:rsid w:val="001A55C7"/>
    <w:rsid w:val="001C144D"/>
    <w:rsid w:val="001C6105"/>
    <w:rsid w:val="001E3B75"/>
    <w:rsid w:val="001E6833"/>
    <w:rsid w:val="001F2D0A"/>
    <w:rsid w:val="0020203F"/>
    <w:rsid w:val="00210571"/>
    <w:rsid w:val="002116F4"/>
    <w:rsid w:val="00220EF2"/>
    <w:rsid w:val="00225C3F"/>
    <w:rsid w:val="002379DB"/>
    <w:rsid w:val="0025040A"/>
    <w:rsid w:val="0025087B"/>
    <w:rsid w:val="00276497"/>
    <w:rsid w:val="002822B0"/>
    <w:rsid w:val="0028340F"/>
    <w:rsid w:val="002A132B"/>
    <w:rsid w:val="002A4BAD"/>
    <w:rsid w:val="002A6F28"/>
    <w:rsid w:val="002B4F78"/>
    <w:rsid w:val="002B6DCE"/>
    <w:rsid w:val="002F4BF0"/>
    <w:rsid w:val="00301F53"/>
    <w:rsid w:val="003029D1"/>
    <w:rsid w:val="00302B0F"/>
    <w:rsid w:val="0031737F"/>
    <w:rsid w:val="003203DF"/>
    <w:rsid w:val="0034626E"/>
    <w:rsid w:val="00346C9F"/>
    <w:rsid w:val="00362846"/>
    <w:rsid w:val="00362B8F"/>
    <w:rsid w:val="00366354"/>
    <w:rsid w:val="00367BCA"/>
    <w:rsid w:val="0037322E"/>
    <w:rsid w:val="00377EED"/>
    <w:rsid w:val="00384B14"/>
    <w:rsid w:val="00394D79"/>
    <w:rsid w:val="00396E81"/>
    <w:rsid w:val="003A7E5F"/>
    <w:rsid w:val="003C540A"/>
    <w:rsid w:val="003D1252"/>
    <w:rsid w:val="003D37B1"/>
    <w:rsid w:val="003E3AAF"/>
    <w:rsid w:val="003E6752"/>
    <w:rsid w:val="003F0F7E"/>
    <w:rsid w:val="003F4225"/>
    <w:rsid w:val="003F65EF"/>
    <w:rsid w:val="0040076C"/>
    <w:rsid w:val="00404635"/>
    <w:rsid w:val="004128C6"/>
    <w:rsid w:val="00426445"/>
    <w:rsid w:val="00432082"/>
    <w:rsid w:val="00445D7C"/>
    <w:rsid w:val="00446EA9"/>
    <w:rsid w:val="00454E30"/>
    <w:rsid w:val="00470965"/>
    <w:rsid w:val="00471C5D"/>
    <w:rsid w:val="0048233A"/>
    <w:rsid w:val="0048602D"/>
    <w:rsid w:val="00496A55"/>
    <w:rsid w:val="004B1D0E"/>
    <w:rsid w:val="004B57B2"/>
    <w:rsid w:val="004B6C42"/>
    <w:rsid w:val="004C5085"/>
    <w:rsid w:val="004F594D"/>
    <w:rsid w:val="004F7413"/>
    <w:rsid w:val="005012BD"/>
    <w:rsid w:val="00505EAD"/>
    <w:rsid w:val="0051793E"/>
    <w:rsid w:val="00527376"/>
    <w:rsid w:val="00541DE9"/>
    <w:rsid w:val="00551CBA"/>
    <w:rsid w:val="00557E09"/>
    <w:rsid w:val="00564181"/>
    <w:rsid w:val="00570758"/>
    <w:rsid w:val="00571C38"/>
    <w:rsid w:val="00577B58"/>
    <w:rsid w:val="005869EC"/>
    <w:rsid w:val="005950BB"/>
    <w:rsid w:val="005B2710"/>
    <w:rsid w:val="005B4FB8"/>
    <w:rsid w:val="005B631B"/>
    <w:rsid w:val="005C3918"/>
    <w:rsid w:val="005D059A"/>
    <w:rsid w:val="005D26CD"/>
    <w:rsid w:val="005D5EB3"/>
    <w:rsid w:val="005E3754"/>
    <w:rsid w:val="005F5DF4"/>
    <w:rsid w:val="006016FA"/>
    <w:rsid w:val="0063108B"/>
    <w:rsid w:val="00640F8B"/>
    <w:rsid w:val="0065551D"/>
    <w:rsid w:val="00662217"/>
    <w:rsid w:val="00670B07"/>
    <w:rsid w:val="00676558"/>
    <w:rsid w:val="0069583D"/>
    <w:rsid w:val="006A7234"/>
    <w:rsid w:val="006B045E"/>
    <w:rsid w:val="006B0585"/>
    <w:rsid w:val="006B2A07"/>
    <w:rsid w:val="006C5F21"/>
    <w:rsid w:val="006D2A5A"/>
    <w:rsid w:val="006F2B64"/>
    <w:rsid w:val="006F610E"/>
    <w:rsid w:val="00701592"/>
    <w:rsid w:val="007077E7"/>
    <w:rsid w:val="0072001A"/>
    <w:rsid w:val="00723C76"/>
    <w:rsid w:val="0072408F"/>
    <w:rsid w:val="00724101"/>
    <w:rsid w:val="00730E2B"/>
    <w:rsid w:val="007312D8"/>
    <w:rsid w:val="00743F10"/>
    <w:rsid w:val="00744887"/>
    <w:rsid w:val="00745DF8"/>
    <w:rsid w:val="007470D5"/>
    <w:rsid w:val="00750577"/>
    <w:rsid w:val="00764D8F"/>
    <w:rsid w:val="00790435"/>
    <w:rsid w:val="007A4521"/>
    <w:rsid w:val="007C01A4"/>
    <w:rsid w:val="007D5464"/>
    <w:rsid w:val="007D7896"/>
    <w:rsid w:val="007E7999"/>
    <w:rsid w:val="00803CD8"/>
    <w:rsid w:val="00806948"/>
    <w:rsid w:val="00815F58"/>
    <w:rsid w:val="00857F96"/>
    <w:rsid w:val="00876A25"/>
    <w:rsid w:val="00882E3C"/>
    <w:rsid w:val="008837B7"/>
    <w:rsid w:val="008A4FFE"/>
    <w:rsid w:val="008B2235"/>
    <w:rsid w:val="008B377D"/>
    <w:rsid w:val="008D6AB3"/>
    <w:rsid w:val="009011A1"/>
    <w:rsid w:val="00902BF1"/>
    <w:rsid w:val="00932C05"/>
    <w:rsid w:val="0094305E"/>
    <w:rsid w:val="00944BCD"/>
    <w:rsid w:val="00951B0C"/>
    <w:rsid w:val="0096108F"/>
    <w:rsid w:val="00962289"/>
    <w:rsid w:val="00977E11"/>
    <w:rsid w:val="009A5296"/>
    <w:rsid w:val="009B0D03"/>
    <w:rsid w:val="009B5BB6"/>
    <w:rsid w:val="009C1976"/>
    <w:rsid w:val="009C4CC5"/>
    <w:rsid w:val="009D71EF"/>
    <w:rsid w:val="009E0135"/>
    <w:rsid w:val="009E09AF"/>
    <w:rsid w:val="009E382D"/>
    <w:rsid w:val="009E4863"/>
    <w:rsid w:val="009F03C4"/>
    <w:rsid w:val="009F2D2E"/>
    <w:rsid w:val="009F543F"/>
    <w:rsid w:val="009F67BF"/>
    <w:rsid w:val="009F786B"/>
    <w:rsid w:val="00A111F3"/>
    <w:rsid w:val="00A16C38"/>
    <w:rsid w:val="00A2156D"/>
    <w:rsid w:val="00A22B4F"/>
    <w:rsid w:val="00A464DD"/>
    <w:rsid w:val="00A55CE5"/>
    <w:rsid w:val="00A5609A"/>
    <w:rsid w:val="00A60CB7"/>
    <w:rsid w:val="00A62DE5"/>
    <w:rsid w:val="00A70B47"/>
    <w:rsid w:val="00A726C6"/>
    <w:rsid w:val="00A8293E"/>
    <w:rsid w:val="00A94343"/>
    <w:rsid w:val="00A979B7"/>
    <w:rsid w:val="00AB5739"/>
    <w:rsid w:val="00AB6326"/>
    <w:rsid w:val="00AD0162"/>
    <w:rsid w:val="00AD4375"/>
    <w:rsid w:val="00AD7559"/>
    <w:rsid w:val="00AE6100"/>
    <w:rsid w:val="00AF56DE"/>
    <w:rsid w:val="00B1127D"/>
    <w:rsid w:val="00B26125"/>
    <w:rsid w:val="00B336D4"/>
    <w:rsid w:val="00B341BA"/>
    <w:rsid w:val="00B3538F"/>
    <w:rsid w:val="00B4011C"/>
    <w:rsid w:val="00B40C15"/>
    <w:rsid w:val="00B436BB"/>
    <w:rsid w:val="00B4427C"/>
    <w:rsid w:val="00B62989"/>
    <w:rsid w:val="00B66AC3"/>
    <w:rsid w:val="00B80025"/>
    <w:rsid w:val="00B92AB1"/>
    <w:rsid w:val="00B96C14"/>
    <w:rsid w:val="00BA2D03"/>
    <w:rsid w:val="00BA30FE"/>
    <w:rsid w:val="00BB4CEA"/>
    <w:rsid w:val="00BD0BEB"/>
    <w:rsid w:val="00BD10C1"/>
    <w:rsid w:val="00BD4CD3"/>
    <w:rsid w:val="00BD54F8"/>
    <w:rsid w:val="00BD7FD6"/>
    <w:rsid w:val="00C01B60"/>
    <w:rsid w:val="00C021B6"/>
    <w:rsid w:val="00C02EAE"/>
    <w:rsid w:val="00C2250A"/>
    <w:rsid w:val="00C22F92"/>
    <w:rsid w:val="00C24A30"/>
    <w:rsid w:val="00C30C62"/>
    <w:rsid w:val="00C34ED4"/>
    <w:rsid w:val="00C3631D"/>
    <w:rsid w:val="00C3721E"/>
    <w:rsid w:val="00C42253"/>
    <w:rsid w:val="00C4400E"/>
    <w:rsid w:val="00C56823"/>
    <w:rsid w:val="00C56A4B"/>
    <w:rsid w:val="00C56F13"/>
    <w:rsid w:val="00C63A8D"/>
    <w:rsid w:val="00C6404E"/>
    <w:rsid w:val="00C6565E"/>
    <w:rsid w:val="00C65FC6"/>
    <w:rsid w:val="00C7611B"/>
    <w:rsid w:val="00C802F0"/>
    <w:rsid w:val="00C82458"/>
    <w:rsid w:val="00C83FA7"/>
    <w:rsid w:val="00C84311"/>
    <w:rsid w:val="00C9123A"/>
    <w:rsid w:val="00C94877"/>
    <w:rsid w:val="00CA41CA"/>
    <w:rsid w:val="00CB4A91"/>
    <w:rsid w:val="00CC2103"/>
    <w:rsid w:val="00CC7F08"/>
    <w:rsid w:val="00CD34B0"/>
    <w:rsid w:val="00CD75AF"/>
    <w:rsid w:val="00CE0FA9"/>
    <w:rsid w:val="00CF689A"/>
    <w:rsid w:val="00CF6C55"/>
    <w:rsid w:val="00D11860"/>
    <w:rsid w:val="00D12DF1"/>
    <w:rsid w:val="00D1364E"/>
    <w:rsid w:val="00D1717C"/>
    <w:rsid w:val="00D219D7"/>
    <w:rsid w:val="00D23A1B"/>
    <w:rsid w:val="00D359EF"/>
    <w:rsid w:val="00D35B63"/>
    <w:rsid w:val="00D42804"/>
    <w:rsid w:val="00D44F25"/>
    <w:rsid w:val="00D805A7"/>
    <w:rsid w:val="00D8604C"/>
    <w:rsid w:val="00D956EE"/>
    <w:rsid w:val="00DA50C2"/>
    <w:rsid w:val="00DB20D1"/>
    <w:rsid w:val="00DE145C"/>
    <w:rsid w:val="00E27F35"/>
    <w:rsid w:val="00E832C4"/>
    <w:rsid w:val="00E9076A"/>
    <w:rsid w:val="00EA3F0C"/>
    <w:rsid w:val="00EA4AC0"/>
    <w:rsid w:val="00EA5693"/>
    <w:rsid w:val="00EB25FC"/>
    <w:rsid w:val="00EC298D"/>
    <w:rsid w:val="00EC3A15"/>
    <w:rsid w:val="00EC6CA4"/>
    <w:rsid w:val="00ED5DFA"/>
    <w:rsid w:val="00EE3CAC"/>
    <w:rsid w:val="00EF5F8A"/>
    <w:rsid w:val="00F02D62"/>
    <w:rsid w:val="00F06BC0"/>
    <w:rsid w:val="00F11702"/>
    <w:rsid w:val="00F120AC"/>
    <w:rsid w:val="00F13B9C"/>
    <w:rsid w:val="00F40F07"/>
    <w:rsid w:val="00F54B1B"/>
    <w:rsid w:val="00F56D38"/>
    <w:rsid w:val="00F61CC9"/>
    <w:rsid w:val="00F665C9"/>
    <w:rsid w:val="00F80104"/>
    <w:rsid w:val="00FA0E6D"/>
    <w:rsid w:val="00FA2576"/>
    <w:rsid w:val="00FA2EEB"/>
    <w:rsid w:val="00FC6ABB"/>
    <w:rsid w:val="00FE3531"/>
    <w:rsid w:val="00FF0D86"/>
    <w:rsid w:val="026C27F3"/>
    <w:rsid w:val="0FCC0C22"/>
    <w:rsid w:val="144502A6"/>
    <w:rsid w:val="15AC722D"/>
    <w:rsid w:val="16094E56"/>
    <w:rsid w:val="30EA566E"/>
    <w:rsid w:val="33446AC7"/>
    <w:rsid w:val="3A436917"/>
    <w:rsid w:val="3E6D45C6"/>
    <w:rsid w:val="3FEF390B"/>
    <w:rsid w:val="414448E7"/>
    <w:rsid w:val="41FF4116"/>
    <w:rsid w:val="47D6665B"/>
    <w:rsid w:val="4A4C0129"/>
    <w:rsid w:val="577E65EC"/>
    <w:rsid w:val="613A7A5E"/>
    <w:rsid w:val="635C63F5"/>
    <w:rsid w:val="64205735"/>
    <w:rsid w:val="6AE53BC7"/>
    <w:rsid w:val="730736C3"/>
    <w:rsid w:val="7877239C"/>
    <w:rsid w:val="7CD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deepin</dc:creator>
  <cp:lastModifiedBy>个人用户</cp:lastModifiedBy>
  <cp:revision>1155</cp:revision>
  <dcterms:created xsi:type="dcterms:W3CDTF">2016-07-08T06:58:00Z</dcterms:created>
  <dcterms:modified xsi:type="dcterms:W3CDTF">2020-12-10T07:24:00Z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